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2F3" w:rsidRDefault="001262F3">
      <w:r>
        <w:t>Please click the link here to fill out our petition for smoke-free policy:</w:t>
      </w:r>
      <w:bookmarkStart w:id="0" w:name="_GoBack"/>
      <w:bookmarkEnd w:id="0"/>
    </w:p>
    <w:p w:rsidR="002147CC" w:rsidRDefault="001262F3">
      <w:hyperlink r:id="rId5" w:history="1">
        <w:r w:rsidRPr="0004333B">
          <w:rPr>
            <w:rStyle w:val="Hyperlink"/>
          </w:rPr>
          <w:t>https://docs.google.com/forms/d/e/1FAIpQLSdMWfIJbMeH92umJf-c0ep2kYq6taf0zMgirlNiA495Vo0GNw/viewform?usp=sf_link</w:t>
        </w:r>
      </w:hyperlink>
      <w:r w:rsidR="009B6B9E">
        <w:t xml:space="preserve"> </w:t>
      </w:r>
    </w:p>
    <w:p w:rsidR="009012F1" w:rsidRDefault="009012F1"/>
    <w:p w:rsidR="009012F1" w:rsidRDefault="009012F1"/>
    <w:p w:rsidR="009012F1" w:rsidRDefault="009012F1"/>
    <w:sectPr w:rsidR="00901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47392"/>
    <w:multiLevelType w:val="hybridMultilevel"/>
    <w:tmpl w:val="D104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45BBC"/>
    <w:multiLevelType w:val="hybridMultilevel"/>
    <w:tmpl w:val="EB026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13"/>
    <w:rsid w:val="001262F3"/>
    <w:rsid w:val="001B1613"/>
    <w:rsid w:val="002063D2"/>
    <w:rsid w:val="002147CC"/>
    <w:rsid w:val="0023318B"/>
    <w:rsid w:val="009012F1"/>
    <w:rsid w:val="009B6B9E"/>
    <w:rsid w:val="00BA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8F4D2"/>
  <w15:chartTrackingRefBased/>
  <w15:docId w15:val="{5E1A6023-9264-4A45-9979-FEE7A003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6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7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12F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012F1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9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MWfIJbMeH92umJf-c0ep2kYq6taf0zMgirlNiA495Vo0GNw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Pendleton County Schools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Stephanie</dc:creator>
  <cp:keywords/>
  <dc:description/>
  <cp:lastModifiedBy>Green, Stephanie</cp:lastModifiedBy>
  <cp:revision>3</cp:revision>
  <dcterms:created xsi:type="dcterms:W3CDTF">2023-01-04T20:29:00Z</dcterms:created>
  <dcterms:modified xsi:type="dcterms:W3CDTF">2023-02-07T16:17:00Z</dcterms:modified>
</cp:coreProperties>
</file>